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4501A9" w14:textId="77777777" w:rsidR="002E7AB9" w:rsidRDefault="002E7AB9" w:rsidP="002E7AB9">
      <w:pPr>
        <w:spacing w:line="240" w:lineRule="auto"/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4744E931" wp14:editId="39B2DAFD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ABC">
        <w:rPr>
          <w:sz w:val="36"/>
          <w:szCs w:val="36"/>
        </w:rPr>
        <w:t xml:space="preserve"> </w:t>
      </w:r>
    </w:p>
    <w:p w14:paraId="535D8F07" w14:textId="77777777" w:rsidR="002E7AB9" w:rsidRPr="00880439" w:rsidRDefault="002E7AB9" w:rsidP="002E7AB9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42E921CE" w14:textId="3DDD12B7" w:rsidR="00D2323F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591185">
        <w:rPr>
          <w:sz w:val="36"/>
          <w:szCs w:val="36"/>
          <w:u w:val="single"/>
        </w:rPr>
        <w:t>-</w:t>
      </w:r>
      <w:r w:rsidR="00D2323F">
        <w:rPr>
          <w:sz w:val="36"/>
          <w:szCs w:val="36"/>
          <w:u w:val="single"/>
        </w:rPr>
        <w:t>Goodness</w:t>
      </w:r>
    </w:p>
    <w:p w14:paraId="1322DD87" w14:textId="132E0FF3" w:rsidR="00640696" w:rsidRDefault="00A459DA">
      <w:pPr>
        <w:rPr>
          <w:sz w:val="28"/>
          <w:szCs w:val="28"/>
        </w:rPr>
      </w:pPr>
      <w:r>
        <w:rPr>
          <w:sz w:val="28"/>
          <w:szCs w:val="28"/>
        </w:rPr>
        <w:t>What does I</w:t>
      </w:r>
      <w:bookmarkStart w:id="0" w:name="_GoBack"/>
      <w:bookmarkEnd w:id="0"/>
      <w:r w:rsidR="00573254">
        <w:rPr>
          <w:sz w:val="28"/>
          <w:szCs w:val="28"/>
        </w:rPr>
        <w:t>nspector Apple take from the boy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14:paraId="3B993BCA" w14:textId="77777777"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0097939F" w14:textId="5CF827CD" w:rsidR="00640696" w:rsidRDefault="00D2323F">
      <w:pPr>
        <w:rPr>
          <w:sz w:val="28"/>
          <w:szCs w:val="28"/>
        </w:rPr>
      </w:pPr>
      <w:r>
        <w:rPr>
          <w:sz w:val="28"/>
          <w:szCs w:val="28"/>
        </w:rPr>
        <w:t>What was the inside of the apple like</w:t>
      </w:r>
      <w:r w:rsidR="00892743" w:rsidRPr="00640696">
        <w:rPr>
          <w:sz w:val="28"/>
          <w:szCs w:val="28"/>
        </w:rPr>
        <w:t>?</w:t>
      </w:r>
    </w:p>
    <w:p w14:paraId="5206E911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E2814C1" w14:textId="3D0A2970" w:rsidR="00640696" w:rsidRDefault="000A4740" w:rsidP="00640696">
      <w:pPr>
        <w:rPr>
          <w:sz w:val="28"/>
          <w:szCs w:val="28"/>
        </w:rPr>
      </w:pPr>
      <w:r>
        <w:rPr>
          <w:sz w:val="28"/>
          <w:szCs w:val="28"/>
        </w:rPr>
        <w:t xml:space="preserve">What are in Inspector Apple’s pockets when </w:t>
      </w:r>
      <w:proofErr w:type="gramStart"/>
      <w:r>
        <w:rPr>
          <w:sz w:val="28"/>
          <w:szCs w:val="28"/>
        </w:rPr>
        <w:t>he is found by the Commissioner</w:t>
      </w:r>
      <w:proofErr w:type="gramEnd"/>
      <w:r>
        <w:rPr>
          <w:sz w:val="28"/>
          <w:szCs w:val="28"/>
        </w:rPr>
        <w:t>?</w:t>
      </w:r>
    </w:p>
    <w:p w14:paraId="12B124C8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0DCB917" w14:textId="2BC9AC86" w:rsidR="00892743" w:rsidRPr="00640696" w:rsidRDefault="000A4740">
      <w:pPr>
        <w:rPr>
          <w:sz w:val="28"/>
          <w:szCs w:val="28"/>
        </w:rPr>
      </w:pPr>
      <w:r>
        <w:rPr>
          <w:sz w:val="28"/>
          <w:szCs w:val="28"/>
        </w:rPr>
        <w:t>Inspector Apple is the enemy of high fructose corn syrup and what</w:t>
      </w:r>
      <w:r w:rsidR="00892743" w:rsidRPr="00640696">
        <w:rPr>
          <w:sz w:val="28"/>
          <w:szCs w:val="28"/>
        </w:rPr>
        <w:t>?</w:t>
      </w:r>
    </w:p>
    <w:p w14:paraId="1EB5762F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2839FD9" w14:textId="3A01F5A0" w:rsidR="00892743" w:rsidRPr="00640696" w:rsidRDefault="00D2323F">
      <w:pPr>
        <w:rPr>
          <w:sz w:val="28"/>
          <w:szCs w:val="28"/>
        </w:rPr>
      </w:pPr>
      <w:r>
        <w:rPr>
          <w:sz w:val="28"/>
          <w:szCs w:val="28"/>
        </w:rPr>
        <w:t>The man in the hat offers what kind of fruit to Inspector Apple</w:t>
      </w:r>
      <w:r w:rsidR="00892743" w:rsidRPr="00640696">
        <w:rPr>
          <w:sz w:val="28"/>
          <w:szCs w:val="28"/>
        </w:rPr>
        <w:t>?</w:t>
      </w:r>
    </w:p>
    <w:p w14:paraId="7E981933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2C0BC3C6" w14:textId="3FE20575" w:rsidR="00892743" w:rsidRDefault="00D2323F">
      <w:pPr>
        <w:rPr>
          <w:sz w:val="28"/>
          <w:szCs w:val="28"/>
        </w:rPr>
      </w:pPr>
      <w:r>
        <w:rPr>
          <w:sz w:val="28"/>
          <w:szCs w:val="28"/>
        </w:rPr>
        <w:t>The commissioner’s grandma wants to go get what</w:t>
      </w:r>
      <w:r w:rsidR="00892743" w:rsidRPr="00640696">
        <w:rPr>
          <w:sz w:val="28"/>
          <w:szCs w:val="28"/>
        </w:rPr>
        <w:t>?</w:t>
      </w:r>
    </w:p>
    <w:p w14:paraId="5A623B59" w14:textId="77777777" w:rsid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058BBCEC" w14:textId="77777777" w:rsidR="005E2BC7" w:rsidRDefault="005E2BC7" w:rsidP="00640696">
      <w:pPr>
        <w:rPr>
          <w:sz w:val="28"/>
          <w:szCs w:val="28"/>
        </w:rPr>
      </w:pPr>
    </w:p>
    <w:p w14:paraId="5CDB5950" w14:textId="77777777" w:rsidR="005E2BC7" w:rsidRPr="00640696" w:rsidRDefault="005E2BC7" w:rsidP="007B2118">
      <w:pPr>
        <w:rPr>
          <w:sz w:val="28"/>
          <w:szCs w:val="28"/>
        </w:rPr>
      </w:pPr>
    </w:p>
    <w:sectPr w:rsidR="005E2BC7" w:rsidRPr="00640696" w:rsidSect="00AF64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35CD6" w14:textId="77777777" w:rsidR="000A4740" w:rsidRDefault="000A4740" w:rsidP="007B2118">
      <w:pPr>
        <w:spacing w:after="0" w:line="240" w:lineRule="auto"/>
      </w:pPr>
      <w:r>
        <w:separator/>
      </w:r>
    </w:p>
  </w:endnote>
  <w:endnote w:type="continuationSeparator" w:id="0">
    <w:p w14:paraId="6BBF5F52" w14:textId="77777777" w:rsidR="000A4740" w:rsidRDefault="000A4740" w:rsidP="007B2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CC54C" w14:textId="77777777" w:rsidR="000A4740" w:rsidRDefault="000A474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AA42C" w14:textId="77777777" w:rsidR="000A4740" w:rsidRDefault="000A4740" w:rsidP="007B2118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0388E5D5" w14:textId="77777777" w:rsidR="000A4740" w:rsidRDefault="000A4740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2BA67" w14:textId="77777777" w:rsidR="000A4740" w:rsidRDefault="000A474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9F31D" w14:textId="77777777" w:rsidR="000A4740" w:rsidRDefault="000A4740" w:rsidP="007B2118">
      <w:pPr>
        <w:spacing w:after="0" w:line="240" w:lineRule="auto"/>
      </w:pPr>
      <w:r>
        <w:separator/>
      </w:r>
    </w:p>
  </w:footnote>
  <w:footnote w:type="continuationSeparator" w:id="0">
    <w:p w14:paraId="48D350DD" w14:textId="77777777" w:rsidR="000A4740" w:rsidRDefault="000A4740" w:rsidP="007B2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169BB" w14:textId="77777777" w:rsidR="000A4740" w:rsidRDefault="000A474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E31EA" w14:textId="77777777" w:rsidR="000A4740" w:rsidRDefault="000A4740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1473A" w14:textId="77777777" w:rsidR="000A4740" w:rsidRDefault="000A47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0A4740"/>
    <w:rsid w:val="00156355"/>
    <w:rsid w:val="001F6C59"/>
    <w:rsid w:val="002E7AB9"/>
    <w:rsid w:val="003629D6"/>
    <w:rsid w:val="004254C0"/>
    <w:rsid w:val="00573254"/>
    <w:rsid w:val="00591185"/>
    <w:rsid w:val="005E2BC7"/>
    <w:rsid w:val="00640696"/>
    <w:rsid w:val="00672D91"/>
    <w:rsid w:val="007B2118"/>
    <w:rsid w:val="007C7BC0"/>
    <w:rsid w:val="00892743"/>
    <w:rsid w:val="008E385A"/>
    <w:rsid w:val="00A459DA"/>
    <w:rsid w:val="00AF6492"/>
    <w:rsid w:val="00C975C6"/>
    <w:rsid w:val="00D2323F"/>
    <w:rsid w:val="00DA597B"/>
    <w:rsid w:val="00E6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7FB4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118"/>
  </w:style>
  <w:style w:type="paragraph" w:styleId="Footer">
    <w:name w:val="footer"/>
    <w:basedOn w:val="Normal"/>
    <w:link w:val="FooterChar"/>
    <w:uiPriority w:val="99"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11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118"/>
  </w:style>
  <w:style w:type="paragraph" w:styleId="Footer">
    <w:name w:val="footer"/>
    <w:basedOn w:val="Normal"/>
    <w:link w:val="FooterChar"/>
    <w:uiPriority w:val="99"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footer" Target="footer1.xml"/><Relationship Id="rId4" Type="http://schemas.openxmlformats.org/officeDocument/2006/relationships/customXml" Target="../customXml/item4.xml"/><Relationship Id="rId7" Type="http://schemas.openxmlformats.org/officeDocument/2006/relationships/settings" Target="settings.xml"/><Relationship Id="rId11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6" Type="http://schemas.openxmlformats.org/officeDocument/2006/relationships/header" Target="header3.xml"/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0" Type="http://schemas.openxmlformats.org/officeDocument/2006/relationships/endnotes" Target="endnotes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19" Type="http://schemas.openxmlformats.org/officeDocument/2006/relationships/theme" Target="theme/theme1.xml"/><Relationship Id="rId2" Type="http://schemas.openxmlformats.org/officeDocument/2006/relationships/customXml" Target="../customXml/item2.xml"/><Relationship Id="rId9" Type="http://schemas.openxmlformats.org/officeDocument/2006/relationships/footnotes" Target="footnotes.xml"/><Relationship Id="rId3" Type="http://schemas.openxmlformats.org/officeDocument/2006/relationships/customXml" Target="../customXml/item3.xml"/><Relationship Id="rId1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BFF22-7248-48F4-80C9-32EDFA0BB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CA92D53-3723-4B83-B25B-87AB895BFB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D6E05-725B-4B81-9CF2-0C511F699E6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212C61F-1A21-1442-BFD1-43AE14E41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106</Words>
  <Characters>608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5</cp:revision>
  <cp:lastPrinted>2010-01-13T01:34:00Z</cp:lastPrinted>
  <dcterms:created xsi:type="dcterms:W3CDTF">2011-06-25T01:17:00Z</dcterms:created>
  <dcterms:modified xsi:type="dcterms:W3CDTF">2011-06-25T05:59:00Z</dcterms:modified>
</cp:coreProperties>
</file>